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8F07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7F566B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3FE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01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F6C0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B1329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14:paraId="3963A58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6D0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7B16" w14:textId="77777777"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</w:t>
            </w:r>
            <w:r w:rsidR="00B13293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</w:tbl>
    <w:p w14:paraId="3ED2F2A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DB3E81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9DC1BD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23E9C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CB803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033F95" w14:textId="77777777" w:rsidR="00537ECE" w:rsidRPr="00537ECE" w:rsidRDefault="00537ECE" w:rsidP="00537ECE"/>
    <w:p w14:paraId="61AB236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79EBF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95DB8B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B83626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A62C5C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4B7F7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D6626A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24626E31" w14:textId="77777777" w:rsidTr="00AA5B6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02E61C3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0D4C5A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0DAEFAC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0CD65DE3" w14:textId="77777777" w:rsidR="00B23673" w:rsidRPr="00240803" w:rsidRDefault="00881152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16DC818B" w14:textId="77777777" w:rsidR="00B23673" w:rsidRPr="00240803" w:rsidRDefault="00B23673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2FCE8790" w14:textId="77777777" w:rsidTr="00AA5B6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F2A0638" w14:textId="77777777"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 xml:space="preserve">Антифриз </w:t>
            </w:r>
            <w:r w:rsidR="00B13293">
              <w:rPr>
                <w:color w:val="000000"/>
              </w:rPr>
              <w:t>зеленый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3A3D89EE" w14:textId="77777777"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5E14567" w14:textId="77777777"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="00B13293">
              <w:rPr>
                <w:color w:val="000000"/>
              </w:rPr>
              <w:t>Антифриз зеленый</w:t>
            </w:r>
            <w:r w:rsidRPr="00427D1F">
              <w:rPr>
                <w:color w:val="000000"/>
              </w:rPr>
              <w:t>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>ть 11 см3, основа моноэтиленглю</w:t>
            </w:r>
            <w:r w:rsidRPr="00427D1F">
              <w:rPr>
                <w:color w:val="000000"/>
              </w:rPr>
              <w:t xml:space="preserve">коль. </w:t>
            </w:r>
          </w:p>
        </w:tc>
        <w:tc>
          <w:tcPr>
            <w:tcW w:w="1250" w:type="dxa"/>
            <w:vAlign w:val="center"/>
          </w:tcPr>
          <w:p w14:paraId="0E30675F" w14:textId="77777777" w:rsidR="00881152" w:rsidRPr="00BF6C05" w:rsidRDefault="00881152" w:rsidP="00AA5B6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71FA7103" w14:textId="77777777" w:rsidR="00B23673" w:rsidRPr="00836841" w:rsidRDefault="00427D1F" w:rsidP="00AA5B68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>ОЖ-40 Энергия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21336260" w14:textId="77777777" w:rsidR="00A305DC" w:rsidRPr="00BF6C0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B51C628" w14:textId="77777777" w:rsidR="00AA5B68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B2BB8BC" w14:textId="77777777" w:rsidR="00EC4415" w:rsidRDefault="00EC4415" w:rsidP="00EC44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75AD3B8" w14:textId="77777777" w:rsidR="00EC4415" w:rsidRDefault="00EC4415" w:rsidP="00EC44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279285C" w14:textId="77777777" w:rsidR="00EC4415" w:rsidRPr="00881152" w:rsidRDefault="00EC4415" w:rsidP="00EC44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D0E4EA1" w14:textId="77777777" w:rsidR="00EC4415" w:rsidRPr="0095503A" w:rsidRDefault="00EC4415" w:rsidP="00EC44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8EB3E0C" w14:textId="13102502" w:rsidR="00EC4415" w:rsidRDefault="00EC4415" w:rsidP="00EC44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B4D5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3B817BF" w14:textId="77777777" w:rsidR="00EC4415" w:rsidRDefault="00EC4415" w:rsidP="00EC44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873B582" w14:textId="77777777" w:rsidR="00EC4415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A06FBC4" w14:textId="77777777" w:rsidR="00EC4415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8F5693D" w14:textId="77777777" w:rsidR="00EC4415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9D33D9A" w14:textId="77777777" w:rsidR="00EC4415" w:rsidRPr="003521F4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7EEFAC3" w14:textId="77777777" w:rsidR="00EC4415" w:rsidRDefault="00EC4415" w:rsidP="00EC44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616DF10" w14:textId="77777777" w:rsidR="00EC4415" w:rsidRDefault="00EC4415" w:rsidP="00EC44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6782296" w14:textId="77777777" w:rsidR="00EC4415" w:rsidRPr="005A4BBD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9D389B1" w14:textId="77777777" w:rsidR="00EC4415" w:rsidRPr="007D5D20" w:rsidRDefault="00EC4415" w:rsidP="00EC44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35623CA" w14:textId="77777777" w:rsidR="00EC4415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AA7EA14" w14:textId="77777777" w:rsidR="00EC4415" w:rsidRPr="004D4E32" w:rsidRDefault="00EC4415" w:rsidP="00EC44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6CBD81D" w14:textId="77777777" w:rsidR="00EC4415" w:rsidRDefault="00EC4415" w:rsidP="00EC44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52E71A7" w14:textId="77777777" w:rsidR="00EC4415" w:rsidRPr="00612811" w:rsidRDefault="00EC4415" w:rsidP="00EC44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1CAF872" w14:textId="77777777" w:rsidR="00EC4415" w:rsidRPr="004D4E32" w:rsidRDefault="00EC4415" w:rsidP="00EC44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AA1305" w14:textId="77777777" w:rsidR="00EC4415" w:rsidRPr="00D10A40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1A865FC" w14:textId="77777777" w:rsidR="00EC4415" w:rsidRPr="00D10A40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5D2CBE" w14:textId="77777777" w:rsidR="00EC4415" w:rsidRPr="00D10A40" w:rsidRDefault="00EC4415" w:rsidP="00EC44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58A57B5" w14:textId="77777777" w:rsidR="00EC4415" w:rsidRPr="00612811" w:rsidRDefault="00EC4415" w:rsidP="00EC44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75376B2" w14:textId="77777777" w:rsidR="00EC4415" w:rsidRPr="00BB6EA4" w:rsidRDefault="00EC4415" w:rsidP="00EC441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7FD707E" w14:textId="6376F605" w:rsidR="00EC4415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C3740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0D165EB" w14:textId="77777777" w:rsidR="00EC4415" w:rsidRDefault="00EC4415" w:rsidP="00EC44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3FC189" w14:textId="77777777" w:rsidR="00EC4415" w:rsidRDefault="00EC4415" w:rsidP="00EC44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F08473" w14:textId="77777777" w:rsidR="00EC4415" w:rsidRDefault="00EC4415" w:rsidP="00EC4415">
      <w:pPr>
        <w:spacing w:line="276" w:lineRule="auto"/>
        <w:ind w:firstLine="709"/>
        <w:rPr>
          <w:sz w:val="24"/>
          <w:szCs w:val="24"/>
        </w:rPr>
      </w:pPr>
    </w:p>
    <w:p w14:paraId="7A162E54" w14:textId="77777777" w:rsidR="00EC4415" w:rsidRPr="00CF1FB0" w:rsidRDefault="00EC4415" w:rsidP="00EC4415">
      <w:pPr>
        <w:spacing w:line="276" w:lineRule="auto"/>
        <w:ind w:firstLine="709"/>
        <w:rPr>
          <w:sz w:val="24"/>
          <w:szCs w:val="24"/>
        </w:rPr>
      </w:pPr>
    </w:p>
    <w:p w14:paraId="3FFC44B3" w14:textId="77777777" w:rsidR="00EC4415" w:rsidRDefault="00EC4415" w:rsidP="00EC4415">
      <w:pPr>
        <w:rPr>
          <w:sz w:val="26"/>
          <w:szCs w:val="26"/>
        </w:rPr>
      </w:pPr>
    </w:p>
    <w:p w14:paraId="4BE46E5A" w14:textId="77777777" w:rsidR="00EC4415" w:rsidRDefault="00EC4415" w:rsidP="00EC441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6A5F0B" w14:textId="77777777" w:rsidR="00EC4415" w:rsidRPr="00E1390F" w:rsidRDefault="00EC4415" w:rsidP="00EC441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EC4415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E18A3" w14:textId="77777777" w:rsidR="00F65E9C" w:rsidRDefault="00F65E9C">
      <w:r>
        <w:separator/>
      </w:r>
    </w:p>
  </w:endnote>
  <w:endnote w:type="continuationSeparator" w:id="0">
    <w:p w14:paraId="59F0A273" w14:textId="77777777" w:rsidR="00F65E9C" w:rsidRDefault="00F6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14066" w14:textId="77777777" w:rsidR="00F65E9C" w:rsidRDefault="00F65E9C">
      <w:r>
        <w:separator/>
      </w:r>
    </w:p>
  </w:footnote>
  <w:footnote w:type="continuationSeparator" w:id="0">
    <w:p w14:paraId="46B70FDC" w14:textId="77777777" w:rsidR="00F65E9C" w:rsidRDefault="00F65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A53F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32F7B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31E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740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532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4D5A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5B68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2ECE"/>
    <w:rsid w:val="00BF3190"/>
    <w:rsid w:val="00BF31D0"/>
    <w:rsid w:val="00BF3762"/>
    <w:rsid w:val="00BF612E"/>
    <w:rsid w:val="00BF6C05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441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5E9C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14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B1FCF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AB871-F93A-49F5-A45B-68A368FC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2015-02-19T09:40:00Z</dcterms:created>
  <dcterms:modified xsi:type="dcterms:W3CDTF">2022-07-05T14:45:00Z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